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00" w:lineRule="exact"/>
        <w:jc w:val="right"/>
        <w:rPr>
          <w:rFonts w:hint="eastAsia"/>
          <w:sz w:val="40"/>
          <w:szCs w:val="40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应聘者填写资料真实性承诺书</w:t>
      </w:r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ascii="仿宋_GB2312" w:hAnsi="仿宋" w:eastAsia="仿宋_GB2312"/>
          <w:sz w:val="28"/>
          <w:szCs w:val="28"/>
        </w:rPr>
        <w:t>3593696620@qq.com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</w:t>
      </w:r>
      <w:r>
        <w:rPr>
          <w:sz w:val="32"/>
          <w:szCs w:val="40"/>
        </w:rPr>
        <w:t>3</w:t>
      </w:r>
      <w:r>
        <w:rPr>
          <w:rFonts w:hint="eastAsia"/>
          <w:sz w:val="32"/>
          <w:szCs w:val="40"/>
        </w:rPr>
        <w:t>年版）</w:t>
      </w:r>
    </w:p>
    <w:p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  <w:p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4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9B4C2D"/>
    <w:rsid w:val="00090EDB"/>
    <w:rsid w:val="00130013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785430"/>
    <w:rsid w:val="007906BC"/>
    <w:rsid w:val="007C352D"/>
    <w:rsid w:val="007E037E"/>
    <w:rsid w:val="00893507"/>
    <w:rsid w:val="008A1150"/>
    <w:rsid w:val="008F6C29"/>
    <w:rsid w:val="0097506A"/>
    <w:rsid w:val="009A4B22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1AE85E1A"/>
    <w:rsid w:val="279D3696"/>
    <w:rsid w:val="3BB277D4"/>
    <w:rsid w:val="5B2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Administrator</cp:lastModifiedBy>
  <dcterms:modified xsi:type="dcterms:W3CDTF">2023-04-03T09:42:28Z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F150949C14204E6B8312BFB947B7D5D7</vt:lpwstr>
  </property>
</Properties>
</file>